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EA" w:rsidRDefault="00FE3FEA" w:rsidP="00FE3FE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E3FEA" w:rsidRDefault="00FE3FEA" w:rsidP="00FE3FE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:rsidR="00FE3FEA" w:rsidRDefault="00FE3FEA" w:rsidP="00FE3FE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FE3FEA" w:rsidRPr="004154BF" w:rsidRDefault="00FE3FEA" w:rsidP="00FE3FE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06.09.2025.</w:t>
      </w:r>
    </w:p>
    <w:p w:rsidR="00FE3FEA" w:rsidRPr="004154BF" w:rsidRDefault="00FE3FEA" w:rsidP="00FE3FEA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="00FC1DF6">
        <w:rPr>
          <w:rFonts w:ascii="Times New Roman" w:hAnsi="Times New Roman"/>
          <w:color w:val="FF0000"/>
          <w:sz w:val="24"/>
          <w:szCs w:val="24"/>
        </w:rPr>
        <w:t xml:space="preserve"> 19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FC1DF6">
        <w:rPr>
          <w:rFonts w:ascii="Times New Roman" w:hAnsi="Times New Roman"/>
          <w:color w:val="FF0000"/>
          <w:sz w:val="24"/>
          <w:szCs w:val="24"/>
        </w:rPr>
        <w:t>09</w:t>
      </w:r>
      <w:r w:rsidRPr="00FE3FEA">
        <w:rPr>
          <w:rFonts w:ascii="Times New Roman" w:hAnsi="Times New Roman"/>
          <w:color w:val="FF0000"/>
          <w:sz w:val="24"/>
          <w:szCs w:val="24"/>
        </w:rPr>
        <w:t>.2025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FE3FEA" w:rsidRDefault="00FE3FEA" w:rsidP="00FE3FEA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FE3FEA" w:rsidRDefault="00FE3FEA" w:rsidP="00FE3FE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623D28">
        <w:rPr>
          <w:rFonts w:ascii="Times New Roman" w:hAnsi="Times New Roman" w:cs="Times New Roman"/>
          <w:color w:val="000000"/>
          <w:sz w:val="24"/>
        </w:rPr>
        <w:t>2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:rsidR="002F0363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:rsidR="00FE3FEA" w:rsidRPr="00F14A96" w:rsidRDefault="002F0363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Житомирская-Мюллер Ольга Александровна</w:t>
      </w:r>
      <w:r w:rsidR="00FE3FEA"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Геннадий Павлович </w:t>
      </w:r>
    </w:p>
    <w:p w:rsidR="00660479" w:rsidRPr="00F14A96" w:rsidRDefault="00660479" w:rsidP="006604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:rsidR="00FE3FEA" w:rsidRPr="00F14A96" w:rsidRDefault="00623D28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:rsidR="00FE3FEA" w:rsidRDefault="00FE3FEA" w:rsidP="00FE3FEA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E3FEA" w:rsidRPr="00F14A96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:rsidR="00FE3FEA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FEA">
        <w:rPr>
          <w:rFonts w:ascii="Times New Roman" w:hAnsi="Times New Roman" w:cs="Times New Roman"/>
          <w:sz w:val="24"/>
          <w:szCs w:val="24"/>
        </w:rPr>
        <w:t xml:space="preserve">Развёртка 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Всеобщины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ИВАС. Практика, на основе Практики 24 Съезда ИВДИВО.</w:t>
      </w:r>
    </w:p>
    <w:p w:rsidR="00474FFD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Съезда подразделения ИВДИВО США/Канада и её расшифровка.</w:t>
      </w:r>
    </w:p>
    <w:p w:rsidR="00FE3FEA" w:rsidRPr="00FE3FEA" w:rsidRDefault="00474FFD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14 зданий подразделения по 7 Космосам (с 19-го по 25-й)</w:t>
      </w:r>
      <w:r w:rsidR="00FE3FEA" w:rsidRPr="00FE3FEA">
        <w:rPr>
          <w:rFonts w:ascii="Times New Roman" w:hAnsi="Times New Roman" w:cs="Times New Roman"/>
          <w:sz w:val="24"/>
          <w:szCs w:val="24"/>
        </w:rPr>
        <w:t>.</w:t>
      </w:r>
    </w:p>
    <w:p w:rsidR="00FE3FEA" w:rsidRPr="00F14A96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Завершающая практика Совета.</w:t>
      </w:r>
    </w:p>
    <w:p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E3FEA" w:rsidRPr="00814C86" w:rsidRDefault="0007204E" w:rsidP="00FE3FEA">
      <w:pPr>
        <w:tabs>
          <w:tab w:val="left" w:pos="8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 п</w:t>
      </w:r>
      <w:r w:rsidR="00FE3FE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одолжить составление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Съезда подразделения</w:t>
      </w:r>
      <w:r w:rsidR="00FC1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FE3FEA" w:rsidRDefault="0007204E" w:rsidP="00FE3FEA">
      <w:p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Всеобщина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C1DF6">
        <w:rPr>
          <w:rFonts w:ascii="Times New Roman" w:hAnsi="Times New Roman" w:cs="Times New Roman"/>
          <w:color w:val="000000"/>
          <w:sz w:val="24"/>
        </w:rPr>
        <w:t>Чет</w:t>
      </w:r>
      <w:bookmarkStart w:id="0" w:name="_GoBack"/>
      <w:bookmarkEnd w:id="0"/>
      <w:r w:rsidR="00FC1DF6">
        <w:rPr>
          <w:rFonts w:ascii="Times New Roman" w:hAnsi="Times New Roman" w:cs="Times New Roman"/>
          <w:color w:val="000000"/>
          <w:sz w:val="24"/>
        </w:rPr>
        <w:t>верица</w:t>
      </w:r>
      <w:proofErr w:type="spellEnd"/>
      <w:r w:rsidR="00FC1DF6">
        <w:rPr>
          <w:rFonts w:ascii="Times New Roman" w:hAnsi="Times New Roman" w:cs="Times New Roman"/>
          <w:color w:val="000000"/>
          <w:sz w:val="24"/>
        </w:rPr>
        <w:t xml:space="preserve"> Съезда</w:t>
      </w:r>
      <w:r w:rsidR="00FE3FEA" w:rsidRPr="00112608">
        <w:rPr>
          <w:rFonts w:ascii="Times New Roman" w:hAnsi="Times New Roman" w:cs="Times New Roman"/>
          <w:color w:val="000000"/>
          <w:sz w:val="24"/>
        </w:rPr>
        <w:t>.</w:t>
      </w:r>
      <w:r w:rsidR="00FE3FE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E3FEA" w:rsidRPr="003D3C0C" w:rsidRDefault="00FE3FEA" w:rsidP="00FE3FEA">
      <w:pPr>
        <w:jc w:val="both"/>
      </w:pPr>
    </w:p>
    <w:p w:rsidR="00FE3FEA" w:rsidRPr="003D3C0C" w:rsidRDefault="00FE3FEA" w:rsidP="00FE3FE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:rsidR="00FE3FEA" w:rsidRDefault="00FE3FEA" w:rsidP="00FE3FEA"/>
    <w:p w:rsidR="00000D1C" w:rsidRDefault="00000D1C"/>
    <w:sectPr w:rsidR="0000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EA"/>
    <w:rsid w:val="00000D1C"/>
    <w:rsid w:val="0007204E"/>
    <w:rsid w:val="002F0363"/>
    <w:rsid w:val="00474FFD"/>
    <w:rsid w:val="00623D28"/>
    <w:rsid w:val="00660479"/>
    <w:rsid w:val="00FC1DF6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2E9B"/>
  <w15:docId w15:val="{0449A600-69BC-1F46-812B-3C584617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FEA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EA"/>
    <w:pPr>
      <w:ind w:left="720"/>
      <w:contextualSpacing/>
    </w:pPr>
  </w:style>
  <w:style w:type="paragraph" w:styleId="NoSpacing">
    <w:name w:val="No Spacing"/>
    <w:link w:val="NoSpacingChar"/>
    <w:qFormat/>
    <w:rsid w:val="00FE3FE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FE3FE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2025-09-19T20:38:00Z</dcterms:created>
  <dcterms:modified xsi:type="dcterms:W3CDTF">2025-09-19T20:38:00Z</dcterms:modified>
</cp:coreProperties>
</file>